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B0" w:rsidRPr="002675ED" w:rsidRDefault="00F05AA0" w:rsidP="00F05AA0">
      <w:pPr>
        <w:spacing w:after="0" w:line="240" w:lineRule="auto"/>
        <w:jc w:val="center"/>
        <w:rPr>
          <w:sz w:val="20"/>
        </w:rPr>
      </w:pPr>
      <w:r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t>CĒSU NOVADA VĒLĒŠANU</w:t>
      </w:r>
      <w:r w:rsidR="0094246E">
        <w:rPr>
          <w:rFonts w:ascii="Times New Roman" w:eastAsia="Times New Roman" w:hAnsi="Times New Roman" w:cs="Times New Roman"/>
          <w:b/>
          <w:szCs w:val="24"/>
          <w:lang w:eastAsia="lv-LV"/>
        </w:rPr>
        <w:t xml:space="preserve"> IECIRKŅU</w:t>
      </w:r>
      <w:bookmarkStart w:id="0" w:name="_GoBack"/>
      <w:bookmarkEnd w:id="0"/>
      <w:r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t xml:space="preserve"> KOMISIJAS </w:t>
      </w:r>
      <w:r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br/>
        <w:t>LOCEKĻA KANDIDĀTA PIETEIKUMS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520"/>
        <w:gridCol w:w="3925"/>
      </w:tblGrid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Uzvārds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kods-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Izglītība: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Latviešu valodas prasmes: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Izglītība: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Pilsonība: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E-pasta adrese: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Dzīvesvietas adrese: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Tālruņa numuri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Mājas: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Darbavieta: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Mobilais: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Profesija (nodarbošanās):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Datora Prasmes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Microsoft WORD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 Microsoft EXCEL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Interneta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 xml:space="preserve">□           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E-pasta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 xml:space="preserve">Ziņas par piedalīšanos vēlēšanu un tautas nobalsošanu sagatavošanā un rīkošanā agrāk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(skaits):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Priekšsēdētājs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Sekretārs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 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Komisijas loceklis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Līgumdarbinieks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__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Nav pieredzes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Ziņas par piedalīšanos vēlēšanu un tautas nobalsošanu sagatavošanā un rīkošanā agrāk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(skaits):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Eiropas Parlamenta vēlēšanas ___       Pašvaldību vēlēšanas ___    Tautas nobalsošana ___      Saeimas vēlēšanas ___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Vēlēšanas komisijas locekļa kandidāta paziņojums: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</w:t>
            </w:r>
            <w:r w:rsidR="002307C2">
              <w:rPr>
                <w:rFonts w:ascii="Arial Narrow" w:eastAsia="Times New Roman" w:hAnsi="Arial Narrow" w:cs="Times New Roman"/>
                <w:lang w:eastAsia="lv-LV"/>
              </w:rPr>
              <w:t xml:space="preserve">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paziņoju, ka: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atbilstu likuma „Republikas pilsētu un novadu vēlēšanu komisiju un vēlēšanu iecirkņu komisiju likuma” 6.panta prasībām;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esmu iepazinies ar Vēlētāju reģistra likumu un „Republikas pilsētu un novadu vēlēšanu komisiju un vēlēšanu iecirkņu komisiju likumu” un piekrītu savas kandidatūras pieteikšanai;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piekrītu savu personas datu apstrādei, kas veicamas saskaņā ar likumiem un Centrālās vēlēšanu komisijas instrukcijām;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ievēlēšanas gadījumā vēlēšanu komisijas locekļa pienākumus pildīšu saskaņā ar likumiem, Centrālās vēlēšanu komisijas instrukcijām, lēmumiem un rīkojumiem.</w:t>
            </w:r>
          </w:p>
        </w:tc>
      </w:tr>
    </w:tbl>
    <w:p w:rsid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6B6D58" w:rsidRDefault="00F05AA0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lang w:eastAsia="lv-LV"/>
        </w:rPr>
        <w:t>_____._____.201</w:t>
      </w:r>
      <w:r w:rsidR="004B4B80">
        <w:rPr>
          <w:rFonts w:ascii="Arial Narrow" w:eastAsia="Times New Roman" w:hAnsi="Arial Narrow" w:cs="Times New Roman"/>
          <w:lang w:eastAsia="lv-LV"/>
        </w:rPr>
        <w:t>9</w:t>
      </w:r>
      <w:r w:rsidRPr="00F05AA0">
        <w:rPr>
          <w:rFonts w:ascii="Arial Narrow" w:eastAsia="Times New Roman" w:hAnsi="Arial Narrow" w:cs="Times New Roman"/>
          <w:lang w:eastAsia="lv-LV"/>
        </w:rPr>
        <w:t>.</w:t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  <w:t>paraksts_________________</w:t>
      </w:r>
    </w:p>
    <w:p w:rsidR="006B6D58" w:rsidRDefault="006B6D58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2675ED" w:rsidRDefault="002675ED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F05AA0" w:rsidRDefault="006B6D58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b/>
          <w:lang w:eastAsia="lv-LV"/>
        </w:rPr>
      </w:pP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________________________ 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par 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Cēsu novada Vēlēšanu komisijas </w:t>
      </w:r>
      <w:r w:rsidR="00F05AA0"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locekļa k</w:t>
      </w:r>
      <w:r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andidātu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izvirza /piesaka</w:t>
      </w:r>
      <w:r w:rsidR="00F05AA0" w:rsidRPr="00F05AA0">
        <w:rPr>
          <w:rFonts w:ascii="Arial Narrow" w:eastAsia="Times New Roman" w:hAnsi="Arial Narrow" w:cs="Times New Roman"/>
          <w:b/>
          <w:lang w:eastAsia="lv-LV"/>
        </w:rPr>
        <w:t xml:space="preserve">: </w:t>
      </w:r>
    </w:p>
    <w:p w:rsidR="002675ED" w:rsidRPr="002675ED" w:rsidRDefault="002675ED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sz w:val="20"/>
          <w:lang w:eastAsia="lv-LV"/>
        </w:rPr>
      </w:pPr>
      <w:r w:rsidRPr="002675ED">
        <w:rPr>
          <w:rFonts w:ascii="Arial Narrow" w:eastAsia="Times New Roman" w:hAnsi="Arial Narrow" w:cs="Times New Roman"/>
          <w:sz w:val="20"/>
          <w:lang w:eastAsia="lv-LV"/>
        </w:rPr>
        <w:t>/kandidāta uzvārds/</w:t>
      </w:r>
    </w:p>
    <w:p w:rsidR="00F05AA0" w:rsidRPr="002675ED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Calibri"/>
          <w:lang w:eastAsia="lv-LV"/>
        </w:rPr>
        <w:t xml:space="preserve"> </w:t>
      </w:r>
      <w:r w:rsidRPr="00F05AA0">
        <w:rPr>
          <w:rFonts w:ascii="Arial Narrow" w:eastAsia="Times New Roman" w:hAnsi="Arial Narrow" w:cs="Times New Roman"/>
          <w:lang w:eastAsia="lv-LV"/>
        </w:rPr>
        <w:t>Reģistrēta politisk</w:t>
      </w:r>
      <w:r w:rsidR="002675ED">
        <w:rPr>
          <w:rFonts w:ascii="Arial Narrow" w:eastAsia="Times New Roman" w:hAnsi="Arial Narrow" w:cs="Times New Roman"/>
          <w:lang w:eastAsia="lv-LV"/>
        </w:rPr>
        <w:t>ā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partij</w:t>
      </w:r>
      <w:r w:rsidR="002675ED">
        <w:rPr>
          <w:rFonts w:ascii="Arial Narrow" w:eastAsia="Times New Roman" w:hAnsi="Arial Narrow" w:cs="Times New Roman"/>
          <w:lang w:eastAsia="lv-LV"/>
        </w:rPr>
        <w:t>a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/ partiju apvienība _____________________________________________________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</w:t>
      </w:r>
      <w:r w:rsidRP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*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(pielikumā pievienojams izraksts no tās centrālās pastāvīgi funkcionējošās vadības institūcijas lēmuma)</w:t>
      </w:r>
    </w:p>
    <w:p w:rsidR="00F05AA0" w:rsidRPr="00F05AA0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Cēsu novada domes deputāt</w:t>
      </w:r>
      <w:r w:rsidR="002675ED">
        <w:rPr>
          <w:rFonts w:ascii="Arial Narrow" w:eastAsia="Times New Roman" w:hAnsi="Arial Narrow" w:cs="Times New Roman"/>
          <w:lang w:eastAsia="lv-LV"/>
        </w:rPr>
        <w:t>s</w:t>
      </w:r>
      <w:r w:rsidRPr="00F05AA0">
        <w:rPr>
          <w:rFonts w:ascii="Arial Narrow" w:eastAsia="Times New Roman" w:hAnsi="Arial Narrow" w:cs="Times New Roman"/>
          <w:lang w:eastAsia="lv-LV"/>
        </w:rPr>
        <w:t xml:space="preserve">: _________________________________________________________________ </w:t>
      </w:r>
      <w:r w:rsidRP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*</w:t>
      </w:r>
    </w:p>
    <w:p w:rsidR="00F05AA0" w:rsidRPr="002675ED" w:rsidRDefault="00F05AA0" w:rsidP="006B6D58">
      <w:pPr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</w:pPr>
      <w:r w:rsidRPr="002675ED"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  <w:t>(vārds, uzvārds, paraksts)</w:t>
      </w:r>
    </w:p>
    <w:p w:rsidR="00F05AA0" w:rsidRDefault="00F05AA0" w:rsidP="00F05AA0">
      <w:pPr>
        <w:spacing w:after="0" w:line="240" w:lineRule="auto"/>
        <w:ind w:firstLine="720"/>
        <w:jc w:val="right"/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</w:pPr>
      <w:r w:rsidRPr="002675ED">
        <w:rPr>
          <w:rFonts w:ascii="Arial Narrow" w:eastAsia="Times New Roman" w:hAnsi="Arial Narrow" w:cs="Times New Roman"/>
          <w:b/>
          <w:lang w:eastAsia="lv-LV"/>
        </w:rPr>
        <w:t>*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 </w:t>
      </w:r>
      <w:r w:rsidR="002675ED"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politiskā partija/partiju apvienība vai domes deputāts 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>var izvirzīt ne vairāk kā 9 kandidātus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="002675ED">
        <w:rPr>
          <w:rFonts w:ascii="Arial Narrow" w:eastAsia="Times New Roman" w:hAnsi="Arial Narrow" w:cs="Calibri"/>
          <w:sz w:val="32"/>
          <w:szCs w:val="32"/>
          <w:lang w:eastAsia="lv-LV"/>
        </w:rPr>
        <w:t xml:space="preserve"> </w:t>
      </w:r>
      <w:r w:rsidR="002675ED" w:rsidRPr="002675ED">
        <w:rPr>
          <w:rFonts w:ascii="Arial Narrow" w:eastAsia="Times New Roman" w:hAnsi="Arial Narrow" w:cs="Calibri"/>
          <w:lang w:eastAsia="lv-LV"/>
        </w:rPr>
        <w:t>šāda v</w:t>
      </w:r>
      <w:r w:rsidRPr="002675ED">
        <w:rPr>
          <w:rFonts w:ascii="Arial Narrow" w:eastAsia="Times New Roman" w:hAnsi="Arial Narrow" w:cs="Times New Roman"/>
          <w:lang w:eastAsia="lv-LV"/>
        </w:rPr>
        <w:t>ēlētāju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grupa  (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balss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softHyphen/>
        <w:t xml:space="preserve">tiesīgie Latvijas pilsoņi) </w:t>
      </w:r>
      <w:r w:rsidRPr="00F05AA0">
        <w:rPr>
          <w:rFonts w:ascii="Arial Narrow" w:eastAsia="Times New Roman" w:hAnsi="Arial Narrow" w:cs="Times New Roman"/>
          <w:lang w:eastAsia="lv-LV"/>
        </w:rPr>
        <w:t xml:space="preserve">: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263"/>
        <w:gridCol w:w="2126"/>
        <w:gridCol w:w="3485"/>
        <w:gridCol w:w="1417"/>
      </w:tblGrid>
      <w:tr w:rsidR="00F05AA0" w:rsidRPr="00F05AA0" w:rsidTr="00F05AA0">
        <w:trPr>
          <w:trHeight w:val="458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Nr. p.k.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Vārds, uzvārds</w:t>
            </w: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</w:t>
            </w: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Adrese</w:t>
            </w: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Paraksts</w:t>
            </w: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2.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3.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4.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5.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6.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7.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8.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9.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2675ED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2675ED" w:rsidRPr="00F05AA0" w:rsidRDefault="002675ED" w:rsidP="002675ED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10.</w:t>
            </w:r>
          </w:p>
        </w:tc>
        <w:tc>
          <w:tcPr>
            <w:tcW w:w="2263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</w:tbl>
    <w:p w:rsidR="00F05AA0" w:rsidRDefault="00F05AA0" w:rsidP="00F05AA0">
      <w:pPr>
        <w:spacing w:after="0" w:line="240" w:lineRule="auto"/>
      </w:pPr>
    </w:p>
    <w:sectPr w:rsidR="00F05AA0" w:rsidSect="002675ED">
      <w:pgSz w:w="11906" w:h="16838" w:code="9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5CD2"/>
    <w:multiLevelType w:val="hybridMultilevel"/>
    <w:tmpl w:val="48A8C44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0"/>
    <w:rsid w:val="00081F22"/>
    <w:rsid w:val="002307C2"/>
    <w:rsid w:val="002675ED"/>
    <w:rsid w:val="003C7167"/>
    <w:rsid w:val="00472F60"/>
    <w:rsid w:val="004B4B80"/>
    <w:rsid w:val="006B6D58"/>
    <w:rsid w:val="006E3FB0"/>
    <w:rsid w:val="00767916"/>
    <w:rsid w:val="008618AF"/>
    <w:rsid w:val="0094246E"/>
    <w:rsid w:val="00D63BB9"/>
    <w:rsid w:val="00D957FA"/>
    <w:rsid w:val="00E853E3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6904"/>
  <w15:docId w15:val="{18522C41-7042-41AA-B431-E193E17B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E5BF-0B67-4BBD-BFF7-0EFC0360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Aleksandrs Abramovs</cp:lastModifiedBy>
  <cp:revision>2</cp:revision>
  <dcterms:created xsi:type="dcterms:W3CDTF">2019-03-25T08:25:00Z</dcterms:created>
  <dcterms:modified xsi:type="dcterms:W3CDTF">2019-03-25T08:25:00Z</dcterms:modified>
</cp:coreProperties>
</file>